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A4" w:rsidRDefault="007F21A4">
      <w:pPr>
        <w:rPr>
          <w:lang w:val="en-US"/>
        </w:rPr>
      </w:pPr>
    </w:p>
    <w:p w:rsidR="00086C08" w:rsidRDefault="00086C08">
      <w:pPr>
        <w:rPr>
          <w:lang w:val="en-US"/>
        </w:rPr>
      </w:pPr>
    </w:p>
    <w:tbl>
      <w:tblPr>
        <w:tblW w:w="542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43"/>
      </w:tblGrid>
      <w:tr w:rsidR="00086C08" w:rsidRPr="0062023C" w:rsidTr="00177352">
        <w:trPr>
          <w:trHeight w:val="476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45" w:type="dxa"/>
            </w:tcMar>
            <w:vAlign w:val="center"/>
            <w:hideMark/>
          </w:tcPr>
          <w:p w:rsidR="00086C08" w:rsidRPr="00041CF1" w:rsidRDefault="00086C08" w:rsidP="00041CF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041CF1">
              <w:rPr>
                <w:rFonts w:ascii="Arial" w:eastAsia="Times New Roman" w:hAnsi="Arial" w:cs="Arial"/>
                <w:b/>
                <w:bCs/>
                <w:color w:val="000000"/>
                <w:szCs w:val="17"/>
                <w:lang w:val="en-US"/>
              </w:rPr>
              <w:t>Registration Information</w:t>
            </w:r>
          </w:p>
        </w:tc>
      </w:tr>
      <w:tr w:rsidR="00086C08" w:rsidRPr="0062023C" w:rsidTr="0017735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7302" w:rsidRPr="00086C08" w:rsidRDefault="00387302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086C08" w:rsidRPr="00086C08" w:rsidRDefault="00086C08" w:rsidP="00086C08">
      <w:pPr>
        <w:ind w:left="0" w:firstLine="0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99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1"/>
        <w:gridCol w:w="7435"/>
      </w:tblGrid>
      <w:tr w:rsidR="00086C08" w:rsidRPr="0062023C" w:rsidTr="00EB2986">
        <w:trPr>
          <w:trHeight w:val="564"/>
          <w:tblCellSpacing w:w="15" w:type="dxa"/>
        </w:trPr>
        <w:tc>
          <w:tcPr>
            <w:tcW w:w="2426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Event Name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305F3" w:rsidRPr="00193154" w:rsidRDefault="009305F3" w:rsidP="009305F3">
            <w:pPr>
              <w:ind w:left="0" w:firstLine="0"/>
              <w:rPr>
                <w:rFonts w:ascii="Arial" w:eastAsia="Times New Roman" w:hAnsi="Arial" w:cs="Arial"/>
                <w:b/>
                <w:i/>
                <w:color w:val="0000FF"/>
                <w:sz w:val="18"/>
                <w:szCs w:val="18"/>
                <w:lang w:val="en-US"/>
              </w:rPr>
            </w:pPr>
            <w:r w:rsidRPr="00193154">
              <w:rPr>
                <w:rFonts w:ascii="Arial" w:eastAsia="Times New Roman" w:hAnsi="Arial" w:cs="Arial"/>
                <w:b/>
                <w:i/>
                <w:color w:val="0000FF"/>
                <w:sz w:val="18"/>
                <w:szCs w:val="18"/>
                <w:lang w:val="en-US"/>
              </w:rPr>
              <w:t>QUANTUM FIELDS AND NONLINEAR PHENOMENA</w:t>
            </w:r>
          </w:p>
          <w:p w:rsidR="00086C08" w:rsidRPr="00193154" w:rsidRDefault="009305F3" w:rsidP="009305F3">
            <w:pPr>
              <w:ind w:left="0" w:firstLine="0"/>
              <w:rPr>
                <w:rFonts w:ascii="Arial" w:eastAsia="Times New Roman" w:hAnsi="Arial" w:cs="Arial"/>
                <w:b/>
                <w:i/>
                <w:color w:val="0000FF"/>
                <w:sz w:val="18"/>
                <w:szCs w:val="18"/>
                <w:lang w:val="en-US"/>
              </w:rPr>
            </w:pPr>
            <w:r w:rsidRPr="00193154">
              <w:rPr>
                <w:rFonts w:ascii="Arial" w:eastAsia="Times New Roman" w:hAnsi="Arial" w:cs="Arial"/>
                <w:b/>
                <w:i/>
                <w:color w:val="0000FF"/>
                <w:sz w:val="18"/>
                <w:szCs w:val="18"/>
                <w:lang w:val="en-US"/>
              </w:rPr>
              <w:t>18-22 April 2018, Sinaia, Romania</w:t>
            </w:r>
          </w:p>
          <w:p w:rsidR="00193154" w:rsidRPr="00086C08" w:rsidRDefault="00193154" w:rsidP="009305F3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hyperlink r:id="rId4" w:history="1">
              <w:r w:rsidRPr="0062023C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val="en-US"/>
                </w:rPr>
                <w:t>http://cis01.central.ucv.ro/physics/en/workshop_Sinaia_2018/index.html</w:t>
              </w:r>
            </w:hyperlink>
          </w:p>
        </w:tc>
      </w:tr>
      <w:tr w:rsidR="00387302" w:rsidRPr="0062023C" w:rsidTr="00EB2986">
        <w:trPr>
          <w:tblCellSpacing w:w="15" w:type="dxa"/>
        </w:trPr>
        <w:tc>
          <w:tcPr>
            <w:tcW w:w="2426" w:type="dxa"/>
            <w:shd w:val="clear" w:color="auto" w:fill="auto"/>
            <w:hideMark/>
          </w:tcPr>
          <w:p w:rsidR="00387302" w:rsidRPr="00086C08" w:rsidRDefault="00387302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387302" w:rsidRPr="00086C08" w:rsidRDefault="00387302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86C08" w:rsidRPr="0062023C" w:rsidTr="00041CF1">
        <w:trPr>
          <w:trHeight w:val="522"/>
          <w:tblCellSpacing w:w="15" w:type="dxa"/>
        </w:trPr>
        <w:tc>
          <w:tcPr>
            <w:tcW w:w="2426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Your Name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8pt" o:ole="">
                  <v:imagedata r:id="rId5" o:title=""/>
                </v:shape>
                <w:control r:id="rId6" w:name="DefaultOcxName" w:shapeid="_x0000_i1025"/>
              </w:object>
            </w:r>
            <w:r w:rsidR="00086C08" w:rsidRPr="00086C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 </w:t>
            </w: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26" type="#_x0000_t75" style="width:1in;height:18pt" o:ole="">
                  <v:imagedata r:id="rId5" o:title=""/>
                </v:shape>
                <w:control r:id="rId7" w:name="DefaultOcxName1" w:shapeid="_x0000_i1026"/>
              </w:object>
            </w:r>
          </w:p>
        </w:tc>
      </w:tr>
    </w:tbl>
    <w:p w:rsidR="00086C08" w:rsidRPr="00086C08" w:rsidRDefault="00086C08" w:rsidP="00086C08">
      <w:pPr>
        <w:shd w:val="clear" w:color="auto" w:fill="FFFFFF"/>
        <w:ind w:left="0" w:firstLine="0"/>
        <w:rPr>
          <w:rFonts w:ascii="Verdana" w:eastAsia="Times New Roman" w:hAnsi="Verdana"/>
          <w:vanish/>
          <w:color w:val="222222"/>
          <w:sz w:val="20"/>
          <w:szCs w:val="20"/>
          <w:lang w:val="en-US"/>
        </w:rPr>
      </w:pPr>
    </w:p>
    <w:tbl>
      <w:tblPr>
        <w:tblW w:w="992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5"/>
        <w:gridCol w:w="7447"/>
      </w:tblGrid>
      <w:tr w:rsidR="00086C08" w:rsidRPr="0062023C" w:rsidTr="00BF1679">
        <w:trPr>
          <w:trHeight w:val="36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Professional </w:t>
            </w:r>
            <w:r w:rsidR="003873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27" type="#_x0000_t75" style="width:1in;height:18pt" o:ole="">
                  <v:imagedata r:id="rId5" o:title=""/>
                </v:shape>
                <w:control r:id="rId8" w:name="DefaultOcxName2" w:shapeid="_x0000_i1027"/>
              </w:object>
            </w:r>
          </w:p>
        </w:tc>
      </w:tr>
      <w:tr w:rsidR="00086C08" w:rsidRPr="0062023C" w:rsidTr="00BF1679">
        <w:trPr>
          <w:trHeight w:val="1095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387302" w:rsidRDefault="00387302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Email Address </w:t>
            </w:r>
          </w:p>
          <w:p w:rsidR="00086C08" w:rsidRPr="00086C08" w:rsidRDefault="00086C08" w:rsidP="00086C08">
            <w:pPr>
              <w:spacing w:after="150" w:line="315" w:lineRule="atLeast"/>
              <w:ind w:left="0" w:firstLine="0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28" type="#_x0000_t75" style="width:1in;height:18pt" o:ole="">
                  <v:imagedata r:id="rId5" o:title=""/>
                </v:shape>
                <w:control r:id="rId9" w:name="DefaultOcxName3" w:shapeid="_x0000_i1028"/>
              </w:object>
            </w:r>
          </w:p>
        </w:tc>
      </w:tr>
      <w:tr w:rsidR="00086C08" w:rsidRPr="0062023C" w:rsidTr="00BF1679">
        <w:trPr>
          <w:trHeight w:val="78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Country </w:t>
            </w:r>
          </w:p>
          <w:p w:rsidR="00086C08" w:rsidRPr="00086C08" w:rsidRDefault="00086C08" w:rsidP="00086C08">
            <w:pPr>
              <w:spacing w:after="150" w:line="315" w:lineRule="atLeast"/>
              <w:ind w:left="0" w:firstLine="0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29" type="#_x0000_t75" style="width:1in;height:18pt" o:ole="">
                  <v:imagedata r:id="rId5" o:title=""/>
                </v:shape>
                <w:control r:id="rId10" w:name="DefaultOcxName4" w:shapeid="_x0000_i1029"/>
              </w:object>
            </w:r>
          </w:p>
        </w:tc>
      </w:tr>
      <w:tr w:rsidR="00086C08" w:rsidRPr="0062023C" w:rsidTr="00BF1679">
        <w:trPr>
          <w:trHeight w:val="63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Title of a scientific </w:t>
            </w:r>
          </w:p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contribution (if any)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0" type="#_x0000_t75" style="width:1in;height:18pt" o:ole="">
                  <v:imagedata r:id="rId5" o:title=""/>
                </v:shape>
                <w:control r:id="rId11" w:name="DefaultOcxName5" w:shapeid="_x0000_i1030"/>
              </w:object>
            </w:r>
          </w:p>
        </w:tc>
      </w:tr>
      <w:tr w:rsidR="00086C08" w:rsidRPr="0062023C" w:rsidTr="00BF1679">
        <w:trPr>
          <w:trHeight w:val="36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Co-authors (if any)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1" type="#_x0000_t75" style="width:1in;height:18pt" o:ole="">
                  <v:imagedata r:id="rId5" o:title=""/>
                </v:shape>
                <w:control r:id="rId12" w:name="DefaultOcxName6" w:shapeid="_x0000_i1031"/>
              </w:object>
            </w:r>
          </w:p>
        </w:tc>
      </w:tr>
      <w:tr w:rsidR="00086C08" w:rsidRPr="0062023C" w:rsidTr="00BF1679">
        <w:trPr>
          <w:trHeight w:val="405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Accompanying person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86C08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      </w:t>
            </w:r>
            <w:r w:rsidR="000042EF"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2" type="#_x0000_t75" style="width:52.5pt;height:18pt" o:ole="">
                  <v:imagedata r:id="rId13" o:title=""/>
                </v:shape>
                <w:control r:id="rId14" w:name="DefaultOcxName7" w:shapeid="_x0000_i1032"/>
              </w:object>
            </w:r>
          </w:p>
        </w:tc>
      </w:tr>
      <w:tr w:rsidR="00086C08" w:rsidRPr="0062023C" w:rsidTr="00BF1679">
        <w:trPr>
          <w:trHeight w:val="36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Arrival Date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3" type="#_x0000_t75" style="width:1in;height:18pt" o:ole="">
                  <v:imagedata r:id="rId5" o:title=""/>
                </v:shape>
                <w:control r:id="rId15" w:name="DefaultOcxName61" w:shapeid="_x0000_i1033"/>
              </w:object>
            </w:r>
          </w:p>
        </w:tc>
      </w:tr>
      <w:tr w:rsidR="00086C08" w:rsidRPr="0062023C" w:rsidTr="00BF1679">
        <w:trPr>
          <w:trHeight w:val="36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4" type="#_x0000_t75" style="width:1in;height:18pt" o:ole="">
                  <v:imagedata r:id="rId5" o:title=""/>
                </v:shape>
                <w:control r:id="rId16" w:name="DefaultOcxName62" w:shapeid="_x0000_i1034"/>
              </w:object>
            </w:r>
          </w:p>
        </w:tc>
      </w:tr>
      <w:tr w:rsidR="00086C08" w:rsidRPr="0062023C" w:rsidTr="00BF1679">
        <w:trPr>
          <w:trHeight w:val="1185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E717A7" w:rsidRDefault="00E717A7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Room type </w:t>
            </w:r>
          </w:p>
          <w:p w:rsidR="00086C08" w:rsidRPr="00086C08" w:rsidRDefault="00086C08" w:rsidP="00086C08">
            <w:pPr>
              <w:spacing w:after="150" w:line="315" w:lineRule="atLeast"/>
              <w:ind w:left="0" w:firstLine="0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tbl>
            <w:tblPr>
              <w:tblW w:w="17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40"/>
            </w:tblGrid>
            <w:tr w:rsidR="00086C08" w:rsidRPr="0062023C" w:rsidTr="004252F2">
              <w:trPr>
                <w:trHeight w:val="390"/>
                <w:tblCellSpacing w:w="15" w:type="dxa"/>
              </w:trPr>
              <w:tc>
                <w:tcPr>
                  <w:tcW w:w="1680" w:type="dxa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086C08" w:rsidRPr="00086C08" w:rsidRDefault="000042EF" w:rsidP="00086C08">
                  <w:pPr>
                    <w:ind w:left="0" w:firstLine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86C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035" type="#_x0000_t75" style="width:20.25pt;height:18pt" o:ole="">
                        <v:imagedata r:id="rId17" o:title=""/>
                      </v:shape>
                      <w:control r:id="rId18" w:name="DefaultOcxName15" w:shapeid="_x0000_i1035"/>
                    </w:object>
                  </w:r>
                  <w:r w:rsidR="00086C08" w:rsidRPr="00086C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Single Room</w:t>
                  </w:r>
                </w:p>
              </w:tc>
            </w:tr>
            <w:tr w:rsidR="00086C08" w:rsidRPr="0062023C" w:rsidTr="004252F2">
              <w:trPr>
                <w:trHeight w:val="390"/>
                <w:tblCellSpacing w:w="15" w:type="dxa"/>
              </w:trPr>
              <w:tc>
                <w:tcPr>
                  <w:tcW w:w="1680" w:type="dxa"/>
                  <w:tcMar>
                    <w:top w:w="75" w:type="dxa"/>
                    <w:left w:w="45" w:type="dxa"/>
                    <w:bottom w:w="75" w:type="dxa"/>
                    <w:right w:w="45" w:type="dxa"/>
                  </w:tcMar>
                  <w:vAlign w:val="center"/>
                  <w:hideMark/>
                </w:tcPr>
                <w:p w:rsidR="00086C08" w:rsidRPr="00086C08" w:rsidRDefault="000042EF" w:rsidP="00086C08">
                  <w:pPr>
                    <w:ind w:left="0" w:firstLine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</w:pPr>
                  <w:r w:rsidRPr="00086C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object w:dxaOrig="1440" w:dyaOrig="1440">
                      <v:shape id="_x0000_i1036" type="#_x0000_t75" style="width:20.25pt;height:18pt" o:ole="">
                        <v:imagedata r:id="rId19" o:title=""/>
                      </v:shape>
                      <w:control r:id="rId20" w:name="DefaultOcxName16" w:shapeid="_x0000_i1036"/>
                    </w:object>
                  </w:r>
                  <w:r w:rsidR="00086C08" w:rsidRPr="00086C0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Double Room</w:t>
                  </w:r>
                </w:p>
              </w:tc>
            </w:tr>
          </w:tbl>
          <w:p w:rsidR="00086C08" w:rsidRPr="00086C08" w:rsidRDefault="00086C08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086C08" w:rsidRPr="0062023C" w:rsidTr="00BF1679">
        <w:trPr>
          <w:trHeight w:val="360"/>
          <w:tblCellSpacing w:w="15" w:type="dxa"/>
        </w:trPr>
        <w:tc>
          <w:tcPr>
            <w:tcW w:w="2430" w:type="dxa"/>
            <w:shd w:val="clear" w:color="auto" w:fill="auto"/>
            <w:hideMark/>
          </w:tcPr>
          <w:p w:rsidR="00086C08" w:rsidRPr="00086C08" w:rsidRDefault="00086C08" w:rsidP="00086C08">
            <w:pPr>
              <w:spacing w:line="315" w:lineRule="atLea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>Special meal requirement</w:t>
            </w:r>
            <w:r w:rsidR="003873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0" w:type="auto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086C08" w:rsidRPr="00086C08" w:rsidRDefault="000042EF" w:rsidP="00086C08">
            <w:pPr>
              <w:ind w:left="0" w:firstLine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086C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object w:dxaOrig="1440" w:dyaOrig="1440">
                <v:shape id="_x0000_i1037" type="#_x0000_t75" style="width:1in;height:18pt" o:ole="">
                  <v:imagedata r:id="rId5" o:title=""/>
                </v:shape>
                <w:control r:id="rId21" w:name="DefaultOcxName17" w:shapeid="_x0000_i1037"/>
              </w:object>
            </w:r>
          </w:p>
        </w:tc>
      </w:tr>
    </w:tbl>
    <w:p w:rsidR="00086C08" w:rsidRDefault="00086C08">
      <w:pPr>
        <w:rPr>
          <w:lang w:val="en-US"/>
        </w:rPr>
      </w:pPr>
    </w:p>
    <w:p w:rsidR="00EB2986" w:rsidRPr="00086C08" w:rsidRDefault="00860466">
      <w:pPr>
        <w:rPr>
          <w:lang w:val="en-US"/>
        </w:rPr>
      </w:pPr>
      <w:r>
        <w:rPr>
          <w:lang w:val="en-US"/>
        </w:rPr>
        <w:t xml:space="preserve">*Please fill in the form and send it to the conference e-mail address: </w:t>
      </w:r>
      <w:hyperlink r:id="rId22" w:history="1">
        <w:r w:rsidRPr="0062023C">
          <w:rPr>
            <w:rStyle w:val="Hyperlink"/>
            <w:lang w:val="en-US"/>
          </w:rPr>
          <w:t>qfnp.physics@ucv.ro</w:t>
        </w:r>
      </w:hyperlink>
    </w:p>
    <w:sectPr w:rsidR="00EB2986" w:rsidRPr="00086C08" w:rsidSect="00EB298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formsDesign/>
  <w:defaultTabStop w:val="720"/>
  <w:drawingGridHorizontalSpacing w:val="110"/>
  <w:displayHorizontalDrawingGridEvery w:val="2"/>
  <w:characterSpacingControl w:val="doNotCompress"/>
  <w:compat/>
  <w:rsids>
    <w:rsidRoot w:val="00086C08"/>
    <w:rsid w:val="000042EF"/>
    <w:rsid w:val="0003369F"/>
    <w:rsid w:val="000344A4"/>
    <w:rsid w:val="00041CF1"/>
    <w:rsid w:val="000467A9"/>
    <w:rsid w:val="0005654C"/>
    <w:rsid w:val="00062755"/>
    <w:rsid w:val="00086C08"/>
    <w:rsid w:val="000F7724"/>
    <w:rsid w:val="00177352"/>
    <w:rsid w:val="00193154"/>
    <w:rsid w:val="001B1A42"/>
    <w:rsid w:val="001C3F6F"/>
    <w:rsid w:val="00203604"/>
    <w:rsid w:val="00203785"/>
    <w:rsid w:val="00246942"/>
    <w:rsid w:val="002570BF"/>
    <w:rsid w:val="0028293A"/>
    <w:rsid w:val="002B113A"/>
    <w:rsid w:val="003724C2"/>
    <w:rsid w:val="00387302"/>
    <w:rsid w:val="003A1B7E"/>
    <w:rsid w:val="00410048"/>
    <w:rsid w:val="004252F2"/>
    <w:rsid w:val="004279F3"/>
    <w:rsid w:val="00460FCA"/>
    <w:rsid w:val="00481B1E"/>
    <w:rsid w:val="004B74D4"/>
    <w:rsid w:val="004C4C04"/>
    <w:rsid w:val="005015A6"/>
    <w:rsid w:val="00507602"/>
    <w:rsid w:val="00555CB7"/>
    <w:rsid w:val="005C0062"/>
    <w:rsid w:val="005D71E4"/>
    <w:rsid w:val="00600CF0"/>
    <w:rsid w:val="0062023C"/>
    <w:rsid w:val="0064267D"/>
    <w:rsid w:val="00650EF9"/>
    <w:rsid w:val="006828C8"/>
    <w:rsid w:val="00693AF7"/>
    <w:rsid w:val="006E1E95"/>
    <w:rsid w:val="00705BF3"/>
    <w:rsid w:val="00706B92"/>
    <w:rsid w:val="007508F3"/>
    <w:rsid w:val="00763894"/>
    <w:rsid w:val="00786D49"/>
    <w:rsid w:val="00797B1E"/>
    <w:rsid w:val="007A6D71"/>
    <w:rsid w:val="007B39D1"/>
    <w:rsid w:val="007F21A4"/>
    <w:rsid w:val="00860466"/>
    <w:rsid w:val="00863F02"/>
    <w:rsid w:val="008B62EA"/>
    <w:rsid w:val="008C5E3C"/>
    <w:rsid w:val="008F0C37"/>
    <w:rsid w:val="009226CA"/>
    <w:rsid w:val="00923EA8"/>
    <w:rsid w:val="009305F3"/>
    <w:rsid w:val="00933170"/>
    <w:rsid w:val="00946073"/>
    <w:rsid w:val="009D7932"/>
    <w:rsid w:val="00A25474"/>
    <w:rsid w:val="00A610D5"/>
    <w:rsid w:val="00AB0106"/>
    <w:rsid w:val="00AB65F1"/>
    <w:rsid w:val="00B0693C"/>
    <w:rsid w:val="00BF1679"/>
    <w:rsid w:val="00BF265D"/>
    <w:rsid w:val="00C0503F"/>
    <w:rsid w:val="00C110F7"/>
    <w:rsid w:val="00C6074C"/>
    <w:rsid w:val="00CA5673"/>
    <w:rsid w:val="00CE0670"/>
    <w:rsid w:val="00D3321E"/>
    <w:rsid w:val="00D6408B"/>
    <w:rsid w:val="00D709B4"/>
    <w:rsid w:val="00D90D7E"/>
    <w:rsid w:val="00DE4C18"/>
    <w:rsid w:val="00E06F15"/>
    <w:rsid w:val="00E4089E"/>
    <w:rsid w:val="00E60550"/>
    <w:rsid w:val="00E717A7"/>
    <w:rsid w:val="00E8270D"/>
    <w:rsid w:val="00EB2986"/>
    <w:rsid w:val="00EE2E84"/>
    <w:rsid w:val="00EF4A0E"/>
    <w:rsid w:val="00F07FB6"/>
    <w:rsid w:val="00F85C1E"/>
    <w:rsid w:val="00F95E7A"/>
    <w:rsid w:val="00FA33A5"/>
    <w:rsid w:val="00FA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4"/>
    <w:pPr>
      <w:ind w:left="274" w:hanging="274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alert">
    <w:name w:val="redalert"/>
    <w:basedOn w:val="DefaultParagraphFont"/>
    <w:rsid w:val="00086C08"/>
  </w:style>
  <w:style w:type="paragraph" w:customStyle="1" w:styleId="redalert1">
    <w:name w:val="redalert1"/>
    <w:basedOn w:val="Normal"/>
    <w:rsid w:val="00086C0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86C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86C08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86C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86C08"/>
    <w:rPr>
      <w:rFonts w:ascii="Arial" w:hAnsi="Arial" w:cs="Arial"/>
      <w:vanish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193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2.wmf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image" Target="media/image4.wmf"/><Relationship Id="rId4" Type="http://schemas.openxmlformats.org/officeDocument/2006/relationships/hyperlink" Target="http://cis01.central.ucv.ro/physics/en/workshop_Sinaia_2018/index.html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hyperlink" Target="file:///C:\Users\Mihai\Downloads\web_physics_new\en\workshop_Sinaia_2018\qfnp.physics@ucv.ro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Links>
    <vt:vector size="12" baseType="variant">
      <vt:variant>
        <vt:i4>7602244</vt:i4>
      </vt:variant>
      <vt:variant>
        <vt:i4>42</vt:i4>
      </vt:variant>
      <vt:variant>
        <vt:i4>0</vt:i4>
      </vt:variant>
      <vt:variant>
        <vt:i4>5</vt:i4>
      </vt:variant>
      <vt:variant>
        <vt:lpwstr>qfnp.physics@ucv.ro</vt:lpwstr>
      </vt:variant>
      <vt:variant>
        <vt:lpwstr/>
      </vt:variant>
      <vt:variant>
        <vt:i4>4194324</vt:i4>
      </vt:variant>
      <vt:variant>
        <vt:i4>0</vt:i4>
      </vt:variant>
      <vt:variant>
        <vt:i4>0</vt:i4>
      </vt:variant>
      <vt:variant>
        <vt:i4>5</vt:i4>
      </vt:variant>
      <vt:variant>
        <vt:lpwstr>http://cis01.central.ucv.ro/physics/en/workshop_Sinaia_2018/index.html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Mihai</cp:lastModifiedBy>
  <cp:revision>2</cp:revision>
  <dcterms:created xsi:type="dcterms:W3CDTF">2018-02-19T09:08:00Z</dcterms:created>
  <dcterms:modified xsi:type="dcterms:W3CDTF">2018-02-19T09:08:00Z</dcterms:modified>
</cp:coreProperties>
</file>